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shd w:val="clear" w:color="auto" w:fill="FFFFFF"/>
          <w:lang w:val="en-US" w:eastAsia="zh-CN"/>
        </w:rPr>
        <w:t>2026年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shd w:val="clear" w:color="auto" w:fill="FFFFFF"/>
        </w:rPr>
        <w:t>杭州市拱墅区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shd w:val="clear" w:color="auto" w:fill="FFFFFF"/>
          <w:lang w:eastAsia="zh-CN"/>
        </w:rPr>
        <w:t>人民检察院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shd w:val="clear" w:color="auto" w:fill="FFFFFF"/>
        </w:rPr>
        <w:t>招聘公务用车驾驶员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shd w:val="clear" w:color="auto" w:fill="FFFFFF"/>
          <w:lang w:eastAsia="zh-CN"/>
        </w:rPr>
        <w:t>入围体检名单公布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杭州市拱墅区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人民检察院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公务用车驾驶员招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相关规定，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现将入围体检名单予以公布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：</w:t>
      </w:r>
    </w:p>
    <w:tbl>
      <w:tblPr>
        <w:tblStyle w:val="2"/>
        <w:tblpPr w:leftFromText="180" w:rightFromText="180" w:vertAnchor="text" w:horzAnchor="page" w:tblpX="1605" w:tblpY="260"/>
        <w:tblOverlap w:val="never"/>
        <w:tblW w:w="88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365"/>
        <w:gridCol w:w="1410"/>
        <w:gridCol w:w="1339"/>
        <w:gridCol w:w="1159"/>
        <w:gridCol w:w="17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'330184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1879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胡纪伟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入围体检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'330103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0018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来俊杰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90.2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'412726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6737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孙富豪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89.5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'410328********0514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张帅卿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17"/>
              </w:tabs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'330184********2830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莫伟冬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'330122********2813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童辉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'330104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********3517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方浩骋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  <w:sz w:val="28"/>
          <w:szCs w:val="36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根据综合情况排序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按招录人数1:1确定体检、考察对象。体检参照公务员录用体检标准执行，体检不合格者不予录用。如不按规定的时间、地点参加体检的，视作放弃体检。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因体检不合格或参考人员放弃而出现缺额时，将按照综合成绩从高分到低分依次递补。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为方便后续联系通知体检相关事宜，请进入体检环节的人员保持手机通畅。如有疑问可致电0571-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81957885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杭州市拱墅区人民检察院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 xml:space="preserve">                           2026年7月20日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756A6"/>
    <w:rsid w:val="05D7727F"/>
    <w:rsid w:val="0AC97FC1"/>
    <w:rsid w:val="0C5164CB"/>
    <w:rsid w:val="0FBD0668"/>
    <w:rsid w:val="130B008C"/>
    <w:rsid w:val="132A7240"/>
    <w:rsid w:val="17B46264"/>
    <w:rsid w:val="18AD460E"/>
    <w:rsid w:val="1DB06C45"/>
    <w:rsid w:val="20A24E16"/>
    <w:rsid w:val="29E43BB8"/>
    <w:rsid w:val="2A1243E7"/>
    <w:rsid w:val="2CBA6DEC"/>
    <w:rsid w:val="308279FC"/>
    <w:rsid w:val="31152915"/>
    <w:rsid w:val="31B522C4"/>
    <w:rsid w:val="321005AF"/>
    <w:rsid w:val="32B249AE"/>
    <w:rsid w:val="33272EB3"/>
    <w:rsid w:val="340D5E76"/>
    <w:rsid w:val="3A1D0F38"/>
    <w:rsid w:val="3C3C7CEC"/>
    <w:rsid w:val="3EF7123F"/>
    <w:rsid w:val="4924667A"/>
    <w:rsid w:val="4C207D27"/>
    <w:rsid w:val="5165372E"/>
    <w:rsid w:val="54121BBF"/>
    <w:rsid w:val="63F24A31"/>
    <w:rsid w:val="69451DB2"/>
    <w:rsid w:val="6B2674F5"/>
    <w:rsid w:val="6C61675C"/>
    <w:rsid w:val="6E266879"/>
    <w:rsid w:val="70F124D7"/>
    <w:rsid w:val="73584DE1"/>
    <w:rsid w:val="765756A6"/>
    <w:rsid w:val="77BA431F"/>
    <w:rsid w:val="78970D25"/>
    <w:rsid w:val="7D34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2024-07-29T06:43:00Z</dcterms:created>
  <dc:creator>jcy</dc:creator>
  <cp:lastModifiedBy>顽童赵赵</cp:lastModifiedBy>
  <dcterms:modified xsi:type="dcterms:W3CDTF">2026-07-17T09:33:08Z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570D3ECE9384426CADCCA626CD0AB9CA</vt:lpwstr>
  </property>
</Properties>
</file>